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7179" w14:textId="77777777" w:rsidR="00E559BB" w:rsidRPr="000838D0" w:rsidRDefault="00E559BB" w:rsidP="00E559BB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FDCFEAE" w14:textId="77777777" w:rsidR="00E559BB" w:rsidRPr="000838D0" w:rsidRDefault="00E559BB" w:rsidP="00E559BB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ASPCECT DEW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s.r.o</w:t>
      </w:r>
      <w:proofErr w:type="spellEnd"/>
      <w:r w:rsidRPr="000838D0">
        <w:rPr>
          <w:rFonts w:asciiTheme="minorHAnsi" w:hAnsiTheme="minorHAnsi" w:cstheme="minorHAnsi"/>
          <w:sz w:val="20"/>
          <w:szCs w:val="20"/>
          <w:lang w:val="cs-CZ"/>
        </w:rPr>
        <w:t>.</w:t>
      </w:r>
      <w:r>
        <w:rPr>
          <w:rFonts w:asciiTheme="minorHAnsi" w:hAnsiTheme="minorHAnsi" w:cstheme="minorHAnsi"/>
          <w:sz w:val="20"/>
          <w:szCs w:val="20"/>
          <w:lang w:val="cs-CZ"/>
        </w:rPr>
        <w:t>, Křemencova 186/7, Praha 110 00</w:t>
      </w:r>
    </w:p>
    <w:p w14:paraId="0C2348BF" w14:textId="77777777" w:rsidR="00E559BB" w:rsidRPr="000838D0" w:rsidRDefault="00E559BB" w:rsidP="00E559BB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559BB" w:rsidRPr="000838D0" w14:paraId="62ACB464" w14:textId="77777777" w:rsidTr="003E1BE7">
        <w:trPr>
          <w:trHeight w:val="596"/>
        </w:trPr>
        <w:tc>
          <w:tcPr>
            <w:tcW w:w="3397" w:type="dxa"/>
          </w:tcPr>
          <w:p w14:paraId="40AA7611" w14:textId="77777777" w:rsidR="00E559BB" w:rsidRPr="000838D0" w:rsidRDefault="00E559BB" w:rsidP="003E1BE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6804A3B" w14:textId="77777777" w:rsidR="00E559BB" w:rsidRPr="000838D0" w:rsidRDefault="00E559BB" w:rsidP="003E1BE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59BB" w:rsidRPr="000838D0" w14:paraId="730F4596" w14:textId="77777777" w:rsidTr="003E1BE7">
        <w:trPr>
          <w:trHeight w:val="596"/>
        </w:trPr>
        <w:tc>
          <w:tcPr>
            <w:tcW w:w="3397" w:type="dxa"/>
          </w:tcPr>
          <w:p w14:paraId="16913CF1" w14:textId="77777777" w:rsidR="00E559BB" w:rsidRPr="000838D0" w:rsidRDefault="00E559BB" w:rsidP="003E1BE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CDBB082" w14:textId="77777777" w:rsidR="00E559BB" w:rsidRPr="000838D0" w:rsidRDefault="00E559BB" w:rsidP="003E1BE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59BB" w:rsidRPr="000838D0" w14:paraId="538AEE39" w14:textId="77777777" w:rsidTr="003E1BE7">
        <w:trPr>
          <w:trHeight w:val="596"/>
        </w:trPr>
        <w:tc>
          <w:tcPr>
            <w:tcW w:w="3397" w:type="dxa"/>
          </w:tcPr>
          <w:p w14:paraId="2BED8DF2" w14:textId="77777777" w:rsidR="00E559BB" w:rsidRPr="000838D0" w:rsidRDefault="00E559BB" w:rsidP="003E1BE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36B3988" w14:textId="77777777" w:rsidR="00E559BB" w:rsidRPr="000838D0" w:rsidRDefault="00E559BB" w:rsidP="003E1BE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59BB" w:rsidRPr="000838D0" w14:paraId="2275AF5C" w14:textId="77777777" w:rsidTr="003E1BE7">
        <w:trPr>
          <w:trHeight w:val="596"/>
        </w:trPr>
        <w:tc>
          <w:tcPr>
            <w:tcW w:w="3397" w:type="dxa"/>
          </w:tcPr>
          <w:p w14:paraId="13E1D60E" w14:textId="77777777" w:rsidR="00E559BB" w:rsidRPr="000838D0" w:rsidRDefault="00E559BB" w:rsidP="003E1BE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9DD864A" w14:textId="77777777" w:rsidR="00E559BB" w:rsidRPr="000838D0" w:rsidRDefault="00E559BB" w:rsidP="003E1BE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59BB" w:rsidRPr="000838D0" w14:paraId="41226A3A" w14:textId="77777777" w:rsidTr="003E1BE7">
        <w:trPr>
          <w:trHeight w:val="596"/>
        </w:trPr>
        <w:tc>
          <w:tcPr>
            <w:tcW w:w="3397" w:type="dxa"/>
          </w:tcPr>
          <w:p w14:paraId="17D5142C" w14:textId="77777777" w:rsidR="00E559BB" w:rsidRPr="000838D0" w:rsidRDefault="00E559BB" w:rsidP="003E1BE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47394DA" w14:textId="77777777" w:rsidR="00E559BB" w:rsidRPr="000838D0" w:rsidRDefault="00E559BB" w:rsidP="003E1BE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59BB" w:rsidRPr="000838D0" w14:paraId="38617A9A" w14:textId="77777777" w:rsidTr="003E1BE7">
        <w:trPr>
          <w:trHeight w:val="596"/>
        </w:trPr>
        <w:tc>
          <w:tcPr>
            <w:tcW w:w="3397" w:type="dxa"/>
          </w:tcPr>
          <w:p w14:paraId="605216A6" w14:textId="77777777" w:rsidR="00E559BB" w:rsidRPr="000838D0" w:rsidRDefault="00E559BB" w:rsidP="003E1BE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83BC781" w14:textId="77777777" w:rsidR="00E559BB" w:rsidRPr="000838D0" w:rsidRDefault="00E559BB" w:rsidP="003E1BE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59BB" w:rsidRPr="000838D0" w14:paraId="7E18FE8C" w14:textId="77777777" w:rsidTr="003E1BE7">
        <w:trPr>
          <w:trHeight w:val="795"/>
        </w:trPr>
        <w:tc>
          <w:tcPr>
            <w:tcW w:w="3397" w:type="dxa"/>
          </w:tcPr>
          <w:p w14:paraId="0EA93E84" w14:textId="77777777" w:rsidR="00E559BB" w:rsidRPr="000838D0" w:rsidRDefault="00E559BB" w:rsidP="003E1BE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0DCFF5E5" w14:textId="77777777" w:rsidR="00E559BB" w:rsidRPr="000838D0" w:rsidRDefault="00E559BB" w:rsidP="003E1BE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FEA2F15" w14:textId="77777777" w:rsidR="00E559BB" w:rsidRPr="000838D0" w:rsidRDefault="00E559BB" w:rsidP="00E559BB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61CF398" w14:textId="77777777" w:rsidR="00E559BB" w:rsidRPr="000838D0" w:rsidRDefault="00E559BB" w:rsidP="00E559BB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FBA0C8C" w14:textId="77777777" w:rsidR="00E559BB" w:rsidRPr="000838D0" w:rsidRDefault="00E559BB" w:rsidP="00E559BB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6152C65" w14:textId="6FBD5389" w:rsidR="00ED1133" w:rsidRPr="00E559BB" w:rsidRDefault="00E559BB" w:rsidP="00E559BB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</w:t>
      </w:r>
    </w:p>
    <w:sectPr w:rsidR="00ED1133" w:rsidRPr="00E5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B"/>
    <w:rsid w:val="00E559BB"/>
    <w:rsid w:val="00E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BA10"/>
  <w15:chartTrackingRefBased/>
  <w15:docId w15:val="{C6B25FDF-10A3-4977-9870-FD942E46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559B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59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Morawitzová</dc:creator>
  <cp:keywords/>
  <dc:description/>
  <cp:lastModifiedBy>Monika Morawitzová</cp:lastModifiedBy>
  <cp:revision>1</cp:revision>
  <dcterms:created xsi:type="dcterms:W3CDTF">2022-08-17T08:01:00Z</dcterms:created>
  <dcterms:modified xsi:type="dcterms:W3CDTF">2022-08-17T08:02:00Z</dcterms:modified>
</cp:coreProperties>
</file>